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67C" w:rsidRDefault="0025067C" w:rsidP="0025067C">
      <w:r>
        <w:t>A Necessary Reset 01.05.2014</w:t>
      </w:r>
    </w:p>
    <w:p w:rsidR="0025067C" w:rsidRDefault="0025067C" w:rsidP="0025067C">
      <w:r>
        <w:t>I open the door, the harsh colour of the walls glares back at me and the cracked base board screams ‘FIX ME’. I take a step, telling myself ‘Deep breaths’. I put the box down. Sure it’s not perfect, but neither am I, but it’s mine, it’s me. This is the reset I desperately needed.</w:t>
      </w:r>
    </w:p>
    <w:p w:rsidR="0025067C" w:rsidRDefault="0025067C" w:rsidP="0025067C">
      <w:r>
        <w:t>I move the pathetically small amount of stuff I own into the new place, MY new place.</w:t>
      </w:r>
    </w:p>
    <w:p w:rsidR="0025067C" w:rsidRDefault="0025067C" w:rsidP="0025067C">
      <w:r>
        <w:t xml:space="preserve">I was nervous, terribly nervous; I‘ve never been completely on my own before. I’ve always lived with friends while at school, and then I lived with my girlfriend, correction, </w:t>
      </w:r>
      <w:proofErr w:type="gramStart"/>
      <w:r>
        <w:t>ex</w:t>
      </w:r>
      <w:proofErr w:type="gramEnd"/>
      <w:r>
        <w:t>-girlfriend.</w:t>
      </w:r>
    </w:p>
    <w:p w:rsidR="0025067C" w:rsidRDefault="0025067C" w:rsidP="0025067C">
      <w:r>
        <w:t>Now, I’m in a new city, with a new career, and nothing to distract me, no excuses. No girlfriend, no friends... I’m terrified. My new job begins in two days. I managed to unpack in all of five minutes (not much came with me). The mess reduced to a minimum.</w:t>
      </w:r>
    </w:p>
    <w:p w:rsidR="0025067C" w:rsidRDefault="0025067C" w:rsidP="0025067C">
      <w:r>
        <w:t>Boredom has replaced excitement and nervous energy. Realization has set in, no friends... no social life. What am I to do?</w:t>
      </w:r>
    </w:p>
    <w:p w:rsidR="0025067C" w:rsidRDefault="0025067C" w:rsidP="0025067C">
      <w:r>
        <w:t>I decide a walk will do me good, learn the area.</w:t>
      </w:r>
    </w:p>
    <w:p w:rsidR="0025067C" w:rsidRDefault="0025067C" w:rsidP="0025067C">
      <w:r>
        <w:t>I leave the building and enter the outside world. Taking in my new surroundings, I walk block after block, street after street. I’m reminded of my friends, I miss them. I’m surrounded by thousands yet I’m alone.</w:t>
      </w:r>
    </w:p>
    <w:p w:rsidR="005643F2" w:rsidRDefault="0025067C" w:rsidP="0025067C">
      <w:r>
        <w:t>I’m sullen, my head droops. I start questioning myself. “Why did I move here? Alone?” I keep walking. I hear something padding along behind me. I stop and turn around to find a dog looking back at me, a fellow lonely soul. I keep walking, and he keeps following. He follows me home, our new home. The look in his eyes tells me ‘life here isn’t so scary’.</w:t>
      </w:r>
      <w:bookmarkStart w:id="0" w:name="_GoBack"/>
      <w:bookmarkEnd w:id="0"/>
    </w:p>
    <w:sectPr w:rsidR="005643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67C"/>
    <w:rsid w:val="0025067C"/>
    <w:rsid w:val="0056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8816A4-18D3-475E-9179-65EE07010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067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M</dc:creator>
  <cp:keywords/>
  <dc:description/>
  <cp:lastModifiedBy>Jacob M</cp:lastModifiedBy>
  <cp:revision>1</cp:revision>
  <dcterms:created xsi:type="dcterms:W3CDTF">2015-02-19T16:26:00Z</dcterms:created>
  <dcterms:modified xsi:type="dcterms:W3CDTF">2015-02-19T16:27:00Z</dcterms:modified>
</cp:coreProperties>
</file>